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A06A" w14:textId="0F825317" w:rsidR="005A7217" w:rsidRDefault="00A050D5" w:rsidP="005A7217">
      <w:pPr>
        <w:pStyle w:val="Nagwek"/>
        <w:jc w:val="center"/>
        <w:rPr>
          <w:rFonts w:ascii="Lato" w:hAnsi="Lato" w:cs="Arial"/>
          <w:b/>
          <w:noProof/>
          <w:sz w:val="20"/>
          <w:szCs w:val="20"/>
        </w:rPr>
      </w:pPr>
      <w:r w:rsidRPr="004B6527">
        <w:rPr>
          <w:noProof/>
        </w:rPr>
        <w:drawing>
          <wp:inline distT="0" distB="0" distL="0" distR="0" wp14:anchorId="177DB067" wp14:editId="123ED51C">
            <wp:extent cx="5613400" cy="575945"/>
            <wp:effectExtent l="0" t="0" r="6350" b="0"/>
            <wp:docPr id="175522374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5362" w14:textId="2F7A3805" w:rsidR="0041222E" w:rsidRPr="00D33761" w:rsidRDefault="0041222E" w:rsidP="00DE1606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12"/>
          <w:szCs w:val="12"/>
        </w:rPr>
      </w:pPr>
    </w:p>
    <w:p w14:paraId="72B3D334" w14:textId="1582158E" w:rsidR="00ED2D0C" w:rsidRPr="009758D5" w:rsidRDefault="00ED2D0C" w:rsidP="00ED2D0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  <w:u w:val="single"/>
        </w:rPr>
      </w:pPr>
      <w:r w:rsidRPr="009758D5">
        <w:rPr>
          <w:rFonts w:ascii="Garamond" w:hAnsi="Garamond" w:cs="Tahoma"/>
          <w:b/>
          <w:smallCaps/>
          <w:kern w:val="144"/>
          <w:sz w:val="28"/>
          <w:szCs w:val="28"/>
          <w:u w:val="single"/>
        </w:rPr>
        <w:t xml:space="preserve">postępowanie znak:  </w:t>
      </w:r>
      <w:r w:rsidRPr="009758D5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ZZP.ZP.412.</w:t>
      </w:r>
      <w:r w:rsidR="00FA054F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0</w:t>
      </w:r>
      <w:r w:rsidR="00E4606A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6</w:t>
      </w:r>
      <w:r w:rsidRPr="009758D5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.202</w:t>
      </w:r>
      <w:r w:rsidR="00FA054F">
        <w:rPr>
          <w:rFonts w:ascii="Garamond" w:hAnsi="Garamond" w:cs="Tahoma"/>
          <w:b/>
          <w:smallCaps/>
          <w:color w:val="0000FF"/>
          <w:kern w:val="144"/>
          <w:sz w:val="28"/>
          <w:szCs w:val="28"/>
          <w:u w:val="single"/>
        </w:rPr>
        <w:t>6</w:t>
      </w:r>
    </w:p>
    <w:p w14:paraId="471F4FCF" w14:textId="043C09D8" w:rsidR="00ED2D0C" w:rsidRDefault="00ED2D0C" w:rsidP="00176803">
      <w:pPr>
        <w:spacing w:line="312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  <w:r w:rsidR="008D4939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 w sprawie</w:t>
      </w:r>
      <w:r w:rsidR="00DC0EE7">
        <w:rPr>
          <w:rFonts w:ascii="Garamond" w:hAnsi="Garamond" w:cs="Tahoma"/>
          <w:b/>
          <w:smallCaps/>
          <w:kern w:val="144"/>
          <w:sz w:val="21"/>
          <w:szCs w:val="22"/>
        </w:rPr>
        <w:t>:</w:t>
      </w:r>
    </w:p>
    <w:p w14:paraId="67F495FF" w14:textId="77777777" w:rsidR="00A050D5" w:rsidRPr="009C174D" w:rsidRDefault="00A050D5" w:rsidP="00176803">
      <w:pPr>
        <w:spacing w:line="312" w:lineRule="auto"/>
        <w:jc w:val="center"/>
        <w:rPr>
          <w:rFonts w:ascii="Garamond" w:hAnsi="Garamond" w:cs="Tahoma"/>
          <w:b/>
          <w:smallCaps/>
          <w:kern w:val="144"/>
          <w:sz w:val="8"/>
          <w:szCs w:val="8"/>
        </w:rPr>
      </w:pPr>
    </w:p>
    <w:p w14:paraId="4731A5C9" w14:textId="77777777" w:rsidR="00E4606A" w:rsidRDefault="00E4606A" w:rsidP="00E4606A">
      <w:pPr>
        <w:jc w:val="center"/>
        <w:rPr>
          <w:rFonts w:ascii="Garamond" w:hAnsi="Garamond" w:cs="Arial"/>
          <w:b/>
          <w:bCs/>
          <w:iCs/>
          <w:color w:val="0000FF"/>
          <w:sz w:val="28"/>
          <w:szCs w:val="36"/>
        </w:rPr>
      </w:pPr>
      <w:bookmarkStart w:id="0" w:name="_Hlk163548747"/>
      <w:r w:rsidRPr="00314A13">
        <w:rPr>
          <w:rFonts w:ascii="Garamond" w:eastAsia="Calibri" w:hAnsi="Garamond" w:cs="Arial"/>
          <w:b/>
          <w:bCs/>
          <w:iCs/>
          <w:color w:val="0000FF"/>
          <w:sz w:val="28"/>
          <w:szCs w:val="36"/>
        </w:rPr>
        <w:t>Kompleksowa organizacja i obsługa jednodniowych spotkań (konferencje, spotkania</w:t>
      </w:r>
      <w:r>
        <w:rPr>
          <w:rFonts w:ascii="Garamond" w:hAnsi="Garamond" w:cs="Arial"/>
          <w:b/>
          <w:bCs/>
          <w:iCs/>
          <w:color w:val="0000FF"/>
          <w:sz w:val="28"/>
          <w:szCs w:val="36"/>
        </w:rPr>
        <w:t xml:space="preserve"> </w:t>
      </w:r>
      <w:r w:rsidRPr="00314A13">
        <w:rPr>
          <w:rFonts w:ascii="Garamond" w:eastAsia="Calibri" w:hAnsi="Garamond" w:cs="Arial"/>
          <w:b/>
          <w:bCs/>
          <w:iCs/>
          <w:color w:val="0000FF"/>
          <w:sz w:val="28"/>
          <w:szCs w:val="36"/>
        </w:rPr>
        <w:t>konsultacyjne lub konsultacje społeczne)</w:t>
      </w:r>
      <w:r w:rsidRPr="00595AC4">
        <w:rPr>
          <w:rFonts w:ascii="Garamond" w:hAnsi="Garamond" w:cs="Arial"/>
          <w:b/>
          <w:bCs/>
          <w:iCs/>
          <w:color w:val="0000FF"/>
          <w:sz w:val="28"/>
          <w:szCs w:val="36"/>
        </w:rPr>
        <w:t xml:space="preserve"> Części 1</w:t>
      </w:r>
      <w:r w:rsidRPr="00595AC4">
        <w:rPr>
          <w:rFonts w:ascii="Garamond" w:hAnsi="Garamond" w:cs="Arial"/>
          <w:b/>
          <w:bCs/>
          <w:iCs/>
          <w:color w:val="0000FF"/>
          <w:sz w:val="28"/>
          <w:szCs w:val="36"/>
          <w:u w:val="single"/>
        </w:rPr>
        <w:t>÷</w:t>
      </w:r>
      <w:r>
        <w:rPr>
          <w:rFonts w:ascii="Garamond" w:hAnsi="Garamond" w:cs="Arial"/>
          <w:b/>
          <w:bCs/>
          <w:iCs/>
          <w:color w:val="0000FF"/>
          <w:sz w:val="28"/>
          <w:szCs w:val="36"/>
          <w:u w:val="single"/>
        </w:rPr>
        <w:t>4</w:t>
      </w:r>
    </w:p>
    <w:p w14:paraId="286E8A61" w14:textId="38CC45CA" w:rsidR="00A050D5" w:rsidRPr="00D33761" w:rsidRDefault="00A050D5" w:rsidP="00FA054F">
      <w:pPr>
        <w:jc w:val="center"/>
        <w:rPr>
          <w:rFonts w:ascii="Garamond" w:hAnsi="Garamond" w:cs="Arial"/>
          <w:b/>
          <w:bCs/>
          <w:iCs/>
          <w:color w:val="0000FF"/>
          <w:sz w:val="16"/>
          <w:szCs w:val="16"/>
        </w:rPr>
      </w:pPr>
    </w:p>
    <w:bookmarkEnd w:id="0"/>
    <w:p w14:paraId="77AFD04D" w14:textId="77777777" w:rsidR="00E4606A" w:rsidRPr="00E4606A" w:rsidRDefault="00420BD6" w:rsidP="00E4606A">
      <w:pPr>
        <w:keepNext/>
        <w:jc w:val="center"/>
        <w:outlineLvl w:val="2"/>
        <w:rPr>
          <w:rFonts w:ascii="Garamond" w:hAnsi="Garamond"/>
          <w:i/>
          <w:iCs/>
          <w:color w:val="0000FF"/>
          <w:sz w:val="22"/>
          <w:szCs w:val="22"/>
        </w:rPr>
      </w:pPr>
      <w:r w:rsidRPr="00420BD6">
        <w:rPr>
          <w:rFonts w:ascii="Garamond" w:hAnsi="Garamond"/>
          <w:color w:val="0000FF"/>
          <w:sz w:val="22"/>
          <w:szCs w:val="22"/>
        </w:rPr>
        <w:t>Zamówienie realizowane w ramach Projektu</w:t>
      </w:r>
      <w:r>
        <w:rPr>
          <w:rFonts w:ascii="Garamond" w:hAnsi="Garamond"/>
          <w:color w:val="0000FF"/>
          <w:sz w:val="22"/>
          <w:szCs w:val="22"/>
        </w:rPr>
        <w:t xml:space="preserve"> </w:t>
      </w:r>
      <w:r w:rsidRPr="00420BD6">
        <w:rPr>
          <w:rFonts w:ascii="Garamond" w:hAnsi="Garamond"/>
          <w:color w:val="0000FF"/>
          <w:sz w:val="22"/>
          <w:szCs w:val="22"/>
        </w:rPr>
        <w:t xml:space="preserve">pn. </w:t>
      </w:r>
      <w:r w:rsidR="00E4606A" w:rsidRPr="00E4606A">
        <w:rPr>
          <w:rFonts w:ascii="Garamond" w:hAnsi="Garamond"/>
          <w:i/>
          <w:iCs/>
          <w:color w:val="0000FF"/>
          <w:sz w:val="22"/>
          <w:szCs w:val="22"/>
        </w:rPr>
        <w:t xml:space="preserve">Odwrócona Piramida Świadczeń oraz Podstawowe Regiony Zabezpieczenia współfinansowany przez Unię Europejską </w:t>
      </w:r>
    </w:p>
    <w:p w14:paraId="2120A55F" w14:textId="17E409F3" w:rsidR="00E255EE" w:rsidRDefault="00E4606A" w:rsidP="00E4606A">
      <w:pPr>
        <w:keepNext/>
        <w:jc w:val="center"/>
        <w:outlineLvl w:val="2"/>
        <w:rPr>
          <w:rFonts w:ascii="Garamond" w:hAnsi="Garamond"/>
          <w:i/>
          <w:iCs/>
          <w:color w:val="0000FF"/>
          <w:sz w:val="22"/>
          <w:szCs w:val="22"/>
        </w:rPr>
      </w:pPr>
      <w:r w:rsidRPr="00E4606A">
        <w:rPr>
          <w:rFonts w:ascii="Garamond" w:hAnsi="Garamond"/>
          <w:i/>
          <w:iCs/>
          <w:color w:val="0000FF"/>
          <w:sz w:val="22"/>
          <w:szCs w:val="22"/>
        </w:rPr>
        <w:t>ze środków Europejskiego Funduszu Społecznego Plus (EFS+) w ramach Programu Fundusze Europejskie dla Rozwoju Społecznego</w:t>
      </w:r>
      <w:r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1B41494E" w14:textId="77777777" w:rsidR="00E4606A" w:rsidRPr="00E4606A" w:rsidRDefault="00E4606A" w:rsidP="00E4606A">
      <w:pPr>
        <w:keepNext/>
        <w:jc w:val="center"/>
        <w:outlineLvl w:val="2"/>
        <w:rPr>
          <w:rFonts w:ascii="Garamond" w:hAnsi="Garamond"/>
          <w:i/>
          <w:iCs/>
          <w:color w:val="0000FF"/>
          <w:sz w:val="22"/>
          <w:szCs w:val="22"/>
        </w:rPr>
      </w:pPr>
    </w:p>
    <w:p w14:paraId="4DDA4245" w14:textId="77777777" w:rsidR="00420BD6" w:rsidRDefault="00420BD6" w:rsidP="00E255EE">
      <w:pPr>
        <w:keepNext/>
        <w:jc w:val="center"/>
        <w:outlineLvl w:val="2"/>
        <w:rPr>
          <w:rFonts w:ascii="Garamond" w:hAnsi="Garamond"/>
          <w:color w:val="0000FF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2296"/>
      </w:tblGrid>
      <w:tr w:rsidR="00E5714D" w14:paraId="6306B275" w14:textId="77777777">
        <w:tc>
          <w:tcPr>
            <w:tcW w:w="2830" w:type="dxa"/>
          </w:tcPr>
          <w:p w14:paraId="31BBF064" w14:textId="77777777" w:rsidR="00E5714D" w:rsidRDefault="00E5714D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Nazwa Wykonawcy</w:t>
            </w:r>
            <w:r w:rsidRPr="00FE7004">
              <w:rPr>
                <w:rFonts w:ascii="Garamond" w:hAnsi="Garamond" w:cs="Arial"/>
                <w:sz w:val="22"/>
                <w:szCs w:val="22"/>
              </w:rPr>
              <w:t xml:space="preserve"> </w:t>
            </w:r>
          </w:p>
          <w:p w14:paraId="12020C17" w14:textId="77777777" w:rsidR="00E5714D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73968713" w14:textId="77777777" w:rsidR="00E5714D" w:rsidRDefault="00E5714D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70C8D0FF" w14:textId="77777777" w:rsidR="00E5714D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</w:tr>
      <w:tr w:rsidR="00E5714D" w14:paraId="5BC68ECF" w14:textId="77777777">
        <w:tc>
          <w:tcPr>
            <w:tcW w:w="2830" w:type="dxa"/>
          </w:tcPr>
          <w:p w14:paraId="12F91B08" w14:textId="77777777" w:rsidR="00E5714D" w:rsidRPr="00B2020E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Adres siedziby Wykonawcy</w:t>
            </w:r>
          </w:p>
          <w:p w14:paraId="798EC44A" w14:textId="77777777" w:rsidR="00E5714D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750D4889" w14:textId="77777777" w:rsidR="00E5714D" w:rsidRDefault="00E5714D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19A4A124" w14:textId="77777777" w:rsidR="00E5714D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</w:tr>
      <w:tr w:rsidR="00E5714D" w14:paraId="58DF95C6" w14:textId="77777777">
        <w:tc>
          <w:tcPr>
            <w:tcW w:w="2830" w:type="dxa"/>
          </w:tcPr>
          <w:p w14:paraId="6B6185E5" w14:textId="77777777" w:rsidR="00E5714D" w:rsidRPr="00B2020E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B2020E">
              <w:rPr>
                <w:rFonts w:ascii="Garamond" w:hAnsi="Garamond" w:cs="Arial"/>
                <w:b/>
                <w:bCs/>
                <w:sz w:val="22"/>
                <w:szCs w:val="22"/>
              </w:rPr>
              <w:t>NIP</w:t>
            </w:r>
          </w:p>
          <w:p w14:paraId="175A9536" w14:textId="77777777" w:rsidR="00E5714D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22"/>
                <w:szCs w:val="22"/>
              </w:rPr>
            </w:pPr>
          </w:p>
        </w:tc>
        <w:tc>
          <w:tcPr>
            <w:tcW w:w="12296" w:type="dxa"/>
          </w:tcPr>
          <w:p w14:paraId="091AE534" w14:textId="77777777" w:rsidR="00E5714D" w:rsidRDefault="00E5714D">
            <w:pPr>
              <w:spacing w:line="312" w:lineRule="auto"/>
              <w:rPr>
                <w:rFonts w:ascii="Garamond" w:hAnsi="Garamond" w:cs="Arial"/>
                <w:sz w:val="22"/>
                <w:szCs w:val="22"/>
              </w:rPr>
            </w:pPr>
            <w:r w:rsidRPr="00FE7004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....................................</w:t>
            </w:r>
            <w:r w:rsidRPr="00FE7004">
              <w:rPr>
                <w:rFonts w:ascii="Garamond" w:hAnsi="Garamond" w:cs="Arial"/>
                <w:sz w:val="22"/>
                <w:szCs w:val="22"/>
              </w:rPr>
              <w:t>.....................</w:t>
            </w:r>
            <w:r>
              <w:rPr>
                <w:rFonts w:ascii="Garamond" w:hAnsi="Garamond" w:cs="Arial"/>
                <w:sz w:val="22"/>
                <w:szCs w:val="22"/>
              </w:rPr>
              <w:t>.....................</w:t>
            </w:r>
          </w:p>
          <w:p w14:paraId="67D7B249" w14:textId="77777777" w:rsidR="00E5714D" w:rsidRPr="00D33761" w:rsidRDefault="00E5714D">
            <w:pPr>
              <w:spacing w:line="312" w:lineRule="auto"/>
              <w:rPr>
                <w:rFonts w:ascii="Garamond" w:hAnsi="Garamond" w:cs="Arial"/>
                <w:b/>
                <w:bCs/>
                <w:sz w:val="16"/>
                <w:szCs w:val="16"/>
              </w:rPr>
            </w:pPr>
          </w:p>
        </w:tc>
      </w:tr>
    </w:tbl>
    <w:p w14:paraId="6601AA5F" w14:textId="77777777" w:rsidR="00420BD6" w:rsidRPr="00FA054F" w:rsidRDefault="00420BD6" w:rsidP="00E255EE">
      <w:pPr>
        <w:keepNext/>
        <w:jc w:val="center"/>
        <w:outlineLvl w:val="2"/>
        <w:rPr>
          <w:rFonts w:ascii="Garamond" w:hAnsi="Garamond"/>
          <w:color w:val="0000FF"/>
        </w:rPr>
      </w:pPr>
    </w:p>
    <w:p w14:paraId="009FBBC7" w14:textId="09ED68A6" w:rsidR="00FA054F" w:rsidRPr="00FA054F" w:rsidRDefault="00FA054F" w:rsidP="00FA054F">
      <w:pPr>
        <w:jc w:val="center"/>
        <w:rPr>
          <w:rFonts w:ascii="Garamond" w:hAnsi="Garamond" w:cs="Arial"/>
          <w:b/>
          <w:bCs/>
          <w:iCs/>
          <w:color w:val="0000FF"/>
        </w:rPr>
      </w:pPr>
      <w:r w:rsidRPr="00FA054F">
        <w:rPr>
          <w:rFonts w:ascii="Garamond" w:hAnsi="Garamond" w:cs="Arial"/>
          <w:b/>
          <w:bCs/>
          <w:iCs/>
          <w:color w:val="0000FF"/>
        </w:rPr>
        <w:t xml:space="preserve">Część 1: </w:t>
      </w:r>
      <w:r w:rsidR="00F51023" w:rsidRPr="00F51023">
        <w:rPr>
          <w:rFonts w:ascii="Garamond" w:hAnsi="Garamond" w:cs="Arial"/>
          <w:b/>
          <w:bCs/>
          <w:iCs/>
          <w:color w:val="0000FF"/>
        </w:rPr>
        <w:t>Kompleksowa organizacja i obsługa minimalnie 1</w:t>
      </w:r>
      <w:r w:rsidR="00F21B64">
        <w:rPr>
          <w:rFonts w:ascii="Garamond" w:hAnsi="Garamond" w:cs="Arial"/>
          <w:b/>
          <w:bCs/>
          <w:iCs/>
          <w:color w:val="0000FF"/>
        </w:rPr>
        <w:t>3</w:t>
      </w:r>
      <w:r w:rsidR="00F51023" w:rsidRPr="00F51023">
        <w:rPr>
          <w:rFonts w:ascii="Garamond" w:hAnsi="Garamond" w:cs="Arial"/>
          <w:b/>
          <w:bCs/>
          <w:iCs/>
          <w:color w:val="0000FF"/>
        </w:rPr>
        <w:t xml:space="preserve"> (zamówienie podstawowe), a maksymalnie 21 (</w:t>
      </w:r>
      <w:r w:rsidR="00F21B64">
        <w:rPr>
          <w:rFonts w:ascii="Garamond" w:hAnsi="Garamond" w:cs="Arial"/>
          <w:b/>
          <w:bCs/>
          <w:iCs/>
          <w:color w:val="0000FF"/>
        </w:rPr>
        <w:t>8</w:t>
      </w:r>
      <w:r w:rsidR="00F51023" w:rsidRPr="00F51023">
        <w:rPr>
          <w:rFonts w:ascii="Garamond" w:hAnsi="Garamond" w:cs="Arial"/>
          <w:b/>
          <w:bCs/>
          <w:iCs/>
          <w:color w:val="0000FF"/>
        </w:rPr>
        <w:t xml:space="preserve"> spotkań to zamówienia opcjonalne) jednodniowych spotkań (konferencje konsultacyjne lub konsultacje społeczne)</w:t>
      </w:r>
      <w:r w:rsidR="00794910">
        <w:rPr>
          <w:rFonts w:ascii="Garamond" w:hAnsi="Garamond" w:cs="Arial"/>
          <w:b/>
          <w:bCs/>
          <w:iCs/>
          <w:color w:val="0000FF"/>
        </w:rPr>
        <w:t xml:space="preserve"> </w:t>
      </w:r>
      <w:r w:rsidR="00794910" w:rsidRPr="00BC0EC3">
        <w:rPr>
          <w:rFonts w:ascii="Garamond" w:hAnsi="Garamond" w:cs="Arial"/>
          <w:b/>
          <w:bCs/>
          <w:iCs/>
          <w:color w:val="0000FF"/>
          <w:sz w:val="22"/>
          <w:szCs w:val="22"/>
        </w:rPr>
        <w:t>w Lublinie, Łodzi, Warszawie i Białymstoku</w:t>
      </w:r>
      <w:r w:rsidRPr="00FA054F">
        <w:rPr>
          <w:rFonts w:ascii="Garamond" w:hAnsi="Garamond" w:cs="Arial"/>
          <w:b/>
          <w:bCs/>
          <w:iCs/>
          <w:color w:val="0000FF"/>
        </w:rPr>
        <w:t>.</w:t>
      </w:r>
    </w:p>
    <w:p w14:paraId="4F67D805" w14:textId="77777777" w:rsidR="00EF208B" w:rsidRPr="009C174D" w:rsidRDefault="00EF208B" w:rsidP="009C174D">
      <w:pPr>
        <w:spacing w:line="360" w:lineRule="auto"/>
        <w:ind w:right="282"/>
        <w:rPr>
          <w:rFonts w:ascii="Garamond" w:hAnsi="Garamond" w:cs="Arial"/>
          <w:sz w:val="2"/>
          <w:szCs w:val="2"/>
        </w:rPr>
      </w:pPr>
      <w:bookmarkStart w:id="1" w:name="_Hlk1511062"/>
    </w:p>
    <w:p w14:paraId="201D7C93" w14:textId="77777777" w:rsidR="00EF208B" w:rsidRPr="00EF208B" w:rsidRDefault="00EF208B" w:rsidP="009C174D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0004CF36" w14:textId="5DD71A6C" w:rsidR="00692AD8" w:rsidRDefault="00B81A4F" w:rsidP="009C174D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Wykaz usług na spełnienie warunków udziału w postępowaniu</w:t>
      </w:r>
    </w:p>
    <w:p w14:paraId="6F73BA0E" w14:textId="60CA6905" w:rsidR="00EF208B" w:rsidRPr="00785278" w:rsidRDefault="00EF208B" w:rsidP="009C174D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Zgodnie z rozdziałem VII ust 3 pkt 3.1.</w:t>
      </w:r>
      <w:r>
        <w:rPr>
          <w:rFonts w:ascii="Garamond" w:hAnsi="Garamond"/>
          <w:b/>
          <w:bCs/>
          <w:kern w:val="144"/>
          <w:sz w:val="22"/>
          <w:szCs w:val="22"/>
        </w:rPr>
        <w:t>1.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w powiązaniu z rozdziałem VI ust. 2 pkt 2.4.1. SWZ</w:t>
      </w:r>
    </w:p>
    <w:p w14:paraId="20847B9B" w14:textId="77777777" w:rsidR="00EF208B" w:rsidRPr="00EF208B" w:rsidRDefault="00EF208B" w:rsidP="009C174D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6BD9D553" w14:textId="77777777" w:rsidR="00A329A6" w:rsidRDefault="00A329A6" w:rsidP="00F557F1">
      <w:pPr>
        <w:jc w:val="both"/>
        <w:rPr>
          <w:rFonts w:ascii="Garamond" w:hAnsi="Garamond"/>
          <w:b/>
          <w:color w:val="0000FF"/>
          <w:sz w:val="20"/>
          <w:szCs w:val="20"/>
        </w:rPr>
      </w:pPr>
      <w:bookmarkStart w:id="2" w:name="_Hlk156417574"/>
      <w:bookmarkEnd w:id="1"/>
    </w:p>
    <w:bookmarkEnd w:id="2"/>
    <w:p w14:paraId="6A5DACCF" w14:textId="555731B9" w:rsidR="00A329A6" w:rsidRDefault="00D33761" w:rsidP="00F557F1">
      <w:pPr>
        <w:jc w:val="both"/>
        <w:rPr>
          <w:rFonts w:ascii="Garamond" w:hAnsi="Garamond"/>
          <w:b/>
          <w:color w:val="0000FF"/>
          <w:sz w:val="20"/>
          <w:szCs w:val="20"/>
        </w:rPr>
      </w:pPr>
      <w:r w:rsidRPr="00D33761">
        <w:rPr>
          <w:rFonts w:ascii="Garamond" w:hAnsi="Garamond"/>
          <w:b/>
          <w:color w:val="0000FF"/>
          <w:sz w:val="20"/>
          <w:szCs w:val="20"/>
        </w:rPr>
        <w:t xml:space="preserve">Warunek ten zostanie spełniony jeżeli Wykonawca wykaże, że w okresie ostatnich trzech lat (a jeżeli okres prowadzenia działalności jest krótszy – w tym okresie), należycie zrealizował (a w przypadku świadczeń okresowych lub ciągłych należycie wykonuje) co najmniej 3 usługi, których przedmiotem była organizacja i obsługa konferencji/spotkań o charakterze konferencyjnym obejmująca m.in. zapewnienie sali konferencyjnej, catering, noclegi o wartości minimum 60 000,00 zł brutto każda (słownie złotych: sześćdziesiąt </w:t>
      </w:r>
      <w:r w:rsidRPr="00D33761">
        <w:rPr>
          <w:rFonts w:ascii="Garamond" w:hAnsi="Garamond"/>
          <w:b/>
          <w:color w:val="0000FF"/>
          <w:sz w:val="20"/>
          <w:szCs w:val="20"/>
        </w:rPr>
        <w:lastRenderedPageBreak/>
        <w:t>tysięcy 00/100) wraz z podaniem ich wartości, dat wykonania i podmiotów na rzecz których usługi te zostały wykonane, a także załączenie dokumentów (dowodów) potwierdzających, że te usługi zostały wykonane należycie.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2268"/>
        <w:gridCol w:w="2410"/>
      </w:tblGrid>
      <w:tr w:rsidR="00420BD6" w:rsidRPr="00CC5CFF" w14:paraId="007F0354" w14:textId="0AC9315A" w:rsidTr="003D1599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7E91671E" w14:textId="77A82D2C" w:rsidR="00420BD6" w:rsidRPr="00CC5CFF" w:rsidRDefault="00420BD6" w:rsidP="004E4A4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2B2DDA4B" w14:textId="36A14F68" w:rsidR="00420BD6" w:rsidRPr="00CC5CFF" w:rsidRDefault="00420BD6" w:rsidP="004E4A4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miejsce konferencji lub warsztatu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6A13465B" w14:textId="473636E1" w:rsidR="00420BD6" w:rsidRPr="00CC5CFF" w:rsidRDefault="00420BD6" w:rsidP="004E4A4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Krótki opis</w:t>
            </w:r>
            <w:r w:rsidR="003D1599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konferencji lub warsztatu zawierający cechy charakterystyczne potwierdzające wymagania postawione przez Zamawiającego w SWZ.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A1DB987" w14:textId="32BAD527" w:rsidR="00420BD6" w:rsidRPr="00CC5CFF" w:rsidRDefault="00420BD6" w:rsidP="00D5568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Wartość brutto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br/>
            </w: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PLN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376F9A6" w14:textId="60976D58" w:rsidR="00420BD6" w:rsidRPr="00CC5CFF" w:rsidRDefault="003D1599" w:rsidP="00D5568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Data konferencji lub warsztatu</w:t>
            </w:r>
          </w:p>
        </w:tc>
      </w:tr>
      <w:tr w:rsidR="00420BD6" w:rsidRPr="00CC5CFF" w14:paraId="672205A6" w14:textId="665438BC" w:rsidTr="003D1599">
        <w:trPr>
          <w:trHeight w:val="584"/>
        </w:trPr>
        <w:tc>
          <w:tcPr>
            <w:tcW w:w="858" w:type="dxa"/>
            <w:noWrap/>
            <w:vAlign w:val="center"/>
          </w:tcPr>
          <w:p w14:paraId="23AF6111" w14:textId="0584F92B" w:rsidR="00420BD6" w:rsidRPr="00CC5CFF" w:rsidRDefault="00420BD6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1A2BA1D2" w14:textId="6B812A20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6AC01CE9" w14:textId="520C2625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F238F11" w14:textId="77777777" w:rsidR="00420BD6" w:rsidRPr="00CC5CFF" w:rsidRDefault="00420BD6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8115F8F" w14:textId="05E426AA" w:rsidR="00420BD6" w:rsidRPr="00CC5CFF" w:rsidRDefault="00420BD6" w:rsidP="00B62E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20BD6" w:rsidRPr="00CC5CFF" w14:paraId="053CB42B" w14:textId="77777777" w:rsidTr="003D1599">
        <w:trPr>
          <w:trHeight w:val="584"/>
        </w:trPr>
        <w:tc>
          <w:tcPr>
            <w:tcW w:w="858" w:type="dxa"/>
            <w:noWrap/>
            <w:vAlign w:val="center"/>
          </w:tcPr>
          <w:p w14:paraId="4A445611" w14:textId="49564181" w:rsidR="00420BD6" w:rsidRPr="00CC5CFF" w:rsidRDefault="00420BD6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3AA69ED8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23C3BD90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4BF1B0" w14:textId="77777777" w:rsidR="00420BD6" w:rsidRPr="00CC5CFF" w:rsidRDefault="00420BD6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783C581" w14:textId="1CAC01D4" w:rsidR="00420BD6" w:rsidRPr="00CC5CFF" w:rsidRDefault="00420BD6" w:rsidP="00B62E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20BD6" w:rsidRPr="00CC5CFF" w14:paraId="6CA55923" w14:textId="77777777" w:rsidTr="003D1599">
        <w:trPr>
          <w:trHeight w:val="584"/>
        </w:trPr>
        <w:tc>
          <w:tcPr>
            <w:tcW w:w="858" w:type="dxa"/>
            <w:noWrap/>
            <w:vAlign w:val="center"/>
          </w:tcPr>
          <w:p w14:paraId="083BCA84" w14:textId="0D1BDA3E" w:rsidR="00420BD6" w:rsidRDefault="00420BD6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78D4D795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1E0E5AC6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BD0EEF" w14:textId="77777777" w:rsidR="00420BD6" w:rsidRPr="00CC5CFF" w:rsidRDefault="00420BD6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AF2B8B9" w14:textId="77777777" w:rsidR="00420BD6" w:rsidRDefault="00420BD6" w:rsidP="00B62E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420BD6" w:rsidRPr="00CC5CFF" w14:paraId="69E4A649" w14:textId="77777777" w:rsidTr="003D1599">
        <w:trPr>
          <w:trHeight w:val="584"/>
        </w:trPr>
        <w:tc>
          <w:tcPr>
            <w:tcW w:w="858" w:type="dxa"/>
            <w:noWrap/>
            <w:vAlign w:val="center"/>
          </w:tcPr>
          <w:p w14:paraId="764E7BAC" w14:textId="713E3AB5" w:rsidR="00420BD6" w:rsidRDefault="00420BD6" w:rsidP="00B81A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45" w:type="dxa"/>
            <w:noWrap/>
            <w:vAlign w:val="center"/>
          </w:tcPr>
          <w:p w14:paraId="3BEB6D98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703517BD" w14:textId="77777777" w:rsidR="00420BD6" w:rsidRPr="00CC5CFF" w:rsidRDefault="00420BD6" w:rsidP="00B81A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DC9C08" w14:textId="77777777" w:rsidR="00420BD6" w:rsidRPr="00CC5CFF" w:rsidRDefault="00420BD6" w:rsidP="007242F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D5AA7D1" w14:textId="77777777" w:rsidR="00420BD6" w:rsidRDefault="00420BD6" w:rsidP="00B62E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4AB93B16" w14:textId="0F26A23C" w:rsidR="00F248B5" w:rsidRDefault="00F248B5" w:rsidP="00B81A4F">
      <w:pPr>
        <w:rPr>
          <w:rFonts w:ascii="Garamond" w:hAnsi="Garamond"/>
          <w:kern w:val="144"/>
          <w:sz w:val="16"/>
          <w:szCs w:val="16"/>
        </w:rPr>
      </w:pPr>
    </w:p>
    <w:p w14:paraId="12F95099" w14:textId="77777777" w:rsidR="007032D4" w:rsidRDefault="007032D4" w:rsidP="00FA054F">
      <w:pPr>
        <w:rPr>
          <w:rFonts w:ascii="Garamond" w:hAnsi="Garamond" w:cs="Arial"/>
          <w:b/>
          <w:bCs/>
          <w:iCs/>
          <w:color w:val="0000FF"/>
          <w:sz w:val="22"/>
          <w:szCs w:val="22"/>
        </w:rPr>
      </w:pPr>
    </w:p>
    <w:p w14:paraId="5F52A473" w14:textId="50ADB191" w:rsidR="00FA054F" w:rsidRPr="00FA054F" w:rsidRDefault="00FA054F" w:rsidP="00FA054F">
      <w:pPr>
        <w:jc w:val="center"/>
        <w:rPr>
          <w:rFonts w:ascii="Garamond" w:hAnsi="Garamond" w:cs="Arial"/>
          <w:b/>
          <w:bCs/>
          <w:iCs/>
          <w:color w:val="0000FF"/>
        </w:rPr>
      </w:pPr>
      <w:r w:rsidRPr="00FA054F">
        <w:rPr>
          <w:rFonts w:ascii="Garamond" w:hAnsi="Garamond" w:cs="Arial"/>
          <w:b/>
          <w:bCs/>
          <w:iCs/>
          <w:color w:val="0000FF"/>
        </w:rPr>
        <w:t xml:space="preserve">Część 2: </w:t>
      </w:r>
      <w:r w:rsidR="005F549D" w:rsidRPr="005F549D">
        <w:rPr>
          <w:rFonts w:ascii="Garamond" w:hAnsi="Garamond" w:cs="Arial"/>
          <w:b/>
          <w:bCs/>
          <w:iCs/>
          <w:color w:val="0000FF"/>
        </w:rPr>
        <w:t xml:space="preserve">Kompleksowa organizacja i obsługa minimalnie </w:t>
      </w:r>
      <w:r w:rsidR="00F21B64">
        <w:rPr>
          <w:rFonts w:ascii="Garamond" w:hAnsi="Garamond" w:cs="Arial"/>
          <w:b/>
          <w:bCs/>
          <w:iCs/>
          <w:color w:val="0000FF"/>
        </w:rPr>
        <w:t>8</w:t>
      </w:r>
      <w:r w:rsidR="005F549D" w:rsidRPr="005F549D">
        <w:rPr>
          <w:rFonts w:ascii="Garamond" w:hAnsi="Garamond" w:cs="Arial"/>
          <w:b/>
          <w:bCs/>
          <w:iCs/>
          <w:color w:val="0000FF"/>
        </w:rPr>
        <w:t xml:space="preserve"> (zamówienie podstawowe), a maksymalnie 16 (</w:t>
      </w:r>
      <w:r w:rsidR="00F21B64">
        <w:rPr>
          <w:rFonts w:ascii="Garamond" w:hAnsi="Garamond" w:cs="Arial"/>
          <w:b/>
          <w:bCs/>
          <w:iCs/>
          <w:color w:val="0000FF"/>
        </w:rPr>
        <w:t>8</w:t>
      </w:r>
      <w:r w:rsidR="005F549D" w:rsidRPr="005F549D">
        <w:rPr>
          <w:rFonts w:ascii="Garamond" w:hAnsi="Garamond" w:cs="Arial"/>
          <w:b/>
          <w:bCs/>
          <w:iCs/>
          <w:color w:val="0000FF"/>
        </w:rPr>
        <w:t xml:space="preserve"> spotkań to zamówienia opcjonalne)</w:t>
      </w:r>
      <w:r w:rsidR="00F21B64">
        <w:rPr>
          <w:rFonts w:ascii="Garamond" w:hAnsi="Garamond" w:cs="Arial"/>
          <w:b/>
          <w:bCs/>
          <w:iCs/>
          <w:color w:val="0000FF"/>
        </w:rPr>
        <w:t xml:space="preserve"> </w:t>
      </w:r>
      <w:r w:rsidR="005F549D" w:rsidRPr="005F549D">
        <w:rPr>
          <w:rFonts w:ascii="Garamond" w:hAnsi="Garamond" w:cs="Arial"/>
          <w:b/>
          <w:bCs/>
          <w:iCs/>
          <w:color w:val="0000FF"/>
        </w:rPr>
        <w:t>jednodniowych spotkań (konferencje konsultacyjne lub konsultacje społeczne)</w:t>
      </w:r>
      <w:r w:rsidR="00F21B64">
        <w:rPr>
          <w:rFonts w:ascii="Garamond" w:hAnsi="Garamond" w:cs="Arial"/>
          <w:b/>
          <w:bCs/>
          <w:iCs/>
          <w:color w:val="0000FF"/>
        </w:rPr>
        <w:t xml:space="preserve"> </w:t>
      </w:r>
      <w:r w:rsidR="00F21B64" w:rsidRPr="00F21B64">
        <w:rPr>
          <w:rFonts w:ascii="Garamond" w:hAnsi="Garamond" w:cs="Arial"/>
          <w:b/>
          <w:bCs/>
          <w:iCs/>
          <w:color w:val="0000FF"/>
        </w:rPr>
        <w:t>w Toruniu, Gdańsku, Olsztynie i Szczecinie.</w:t>
      </w:r>
    </w:p>
    <w:p w14:paraId="26F1A3EF" w14:textId="77777777" w:rsidR="007032D4" w:rsidRPr="009C174D" w:rsidRDefault="007032D4" w:rsidP="007032D4">
      <w:pPr>
        <w:spacing w:line="360" w:lineRule="auto"/>
        <w:ind w:right="282"/>
        <w:rPr>
          <w:rFonts w:ascii="Garamond" w:hAnsi="Garamond" w:cs="Arial"/>
          <w:sz w:val="2"/>
          <w:szCs w:val="2"/>
        </w:rPr>
      </w:pPr>
    </w:p>
    <w:p w14:paraId="1F2ADD78" w14:textId="77777777" w:rsidR="007032D4" w:rsidRPr="00EF208B" w:rsidRDefault="007032D4" w:rsidP="007032D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4A7F0FAC" w14:textId="77777777" w:rsidR="007032D4" w:rsidRDefault="007032D4" w:rsidP="007032D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Wykaz usług na spełnienie warunków udziału w postępowaniu</w:t>
      </w:r>
    </w:p>
    <w:p w14:paraId="0789137A" w14:textId="77777777" w:rsidR="007032D4" w:rsidRPr="00785278" w:rsidRDefault="007032D4" w:rsidP="007032D4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Zgodnie z rozdziałem VII ust 3 pkt 3.1.</w:t>
      </w:r>
      <w:r>
        <w:rPr>
          <w:rFonts w:ascii="Garamond" w:hAnsi="Garamond"/>
          <w:b/>
          <w:bCs/>
          <w:kern w:val="144"/>
          <w:sz w:val="22"/>
          <w:szCs w:val="22"/>
        </w:rPr>
        <w:t>1.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w powiązaniu z rozdziałem VI ust. 2 pkt 2.4.1. SWZ</w:t>
      </w:r>
    </w:p>
    <w:p w14:paraId="30BCE891" w14:textId="77777777" w:rsidR="007032D4" w:rsidRPr="00EF208B" w:rsidRDefault="007032D4" w:rsidP="007032D4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5A32D3D2" w14:textId="77777777" w:rsidR="007032D4" w:rsidRDefault="007032D4" w:rsidP="007032D4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p w14:paraId="6AF514A0" w14:textId="716559D1" w:rsidR="007032D4" w:rsidRDefault="00D33761" w:rsidP="007032D4">
      <w:pPr>
        <w:jc w:val="both"/>
        <w:rPr>
          <w:rFonts w:ascii="Garamond" w:hAnsi="Garamond"/>
          <w:b/>
          <w:color w:val="0000FF"/>
          <w:sz w:val="20"/>
          <w:szCs w:val="20"/>
        </w:rPr>
      </w:pPr>
      <w:r w:rsidRPr="00244970">
        <w:rPr>
          <w:rFonts w:ascii="Garamond" w:hAnsi="Garamond"/>
          <w:b/>
          <w:color w:val="0000FF"/>
          <w:sz w:val="20"/>
          <w:szCs w:val="20"/>
        </w:rPr>
        <w:t>Warunek ten zostanie spełniony jeżeli Wykonawca wykaże, że w okresie ostatnich trzech lat (a jeżeli okres prowadzenia działalności jest krótszy – w tym okresie), należycie zrealizował (a w przypadku świadczeń okresowych lub ciągłych należycie wykonuje)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>co najmniej 3 usługi, których przedmiotem była organizacja i obsługa konferencji/spotkań o charakterze konferencyjnym obejmująca m.in. zapewnienie sali konferencyjnej, catering, noclegi o wartości minimum 60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 xml:space="preserve">000,00 zł brutto każda (słownie złotych: sześćdziesiąt tysięcy 00/100) wraz z podaniem ich wartości, dat wykonania i podmiotów na rzecz których usługi te zostały wykonane, a także załączenie </w:t>
      </w:r>
      <w:r w:rsidRPr="00D459B8">
        <w:rPr>
          <w:rFonts w:ascii="Garamond" w:hAnsi="Garamond"/>
          <w:b/>
          <w:color w:val="0000FF"/>
          <w:sz w:val="20"/>
          <w:szCs w:val="20"/>
        </w:rPr>
        <w:t>dokumentów (dowodów) potwierdzających, że te usługi zostały wykonane należycie.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2268"/>
        <w:gridCol w:w="2410"/>
      </w:tblGrid>
      <w:tr w:rsidR="007032D4" w:rsidRPr="00CC5CFF" w14:paraId="5BB25C64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57252932" w14:textId="77777777" w:rsidR="007032D4" w:rsidRPr="00CC5CFF" w:rsidRDefault="007032D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47AA52BB" w14:textId="77777777" w:rsidR="007032D4" w:rsidRPr="00CC5CFF" w:rsidRDefault="007032D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miejsce konferencji lub warsztatu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6C34BB87" w14:textId="77777777" w:rsidR="007032D4" w:rsidRPr="00CC5CFF" w:rsidRDefault="007032D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Krótki opis konferencji lub warsztatu zawierający cechy charakterystyczne potwierdzające wymagania postawione przez Zamawiającego w SWZ.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E0B23F4" w14:textId="4490054C" w:rsidR="007032D4" w:rsidRPr="00CC5CFF" w:rsidRDefault="007032D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Wartość brutto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br/>
            </w: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PLN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C6F0F7F" w14:textId="77777777" w:rsidR="007032D4" w:rsidRPr="00CC5CFF" w:rsidRDefault="007032D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Data konferencji lub warsztatu</w:t>
            </w:r>
          </w:p>
        </w:tc>
      </w:tr>
      <w:tr w:rsidR="007032D4" w:rsidRPr="00CC5CFF" w14:paraId="6A7A0DB6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648F5FB0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6B56CA56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7B9D388E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98F8E67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356F821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7032D4" w:rsidRPr="00CC5CFF" w14:paraId="3B16A41B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676CE58B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4245" w:type="dxa"/>
            <w:noWrap/>
            <w:vAlign w:val="center"/>
          </w:tcPr>
          <w:p w14:paraId="57AEEAF3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6C7843DE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CD08273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62957B5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7032D4" w:rsidRPr="00CC5CFF" w14:paraId="22826B24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6EA2621E" w14:textId="77777777" w:rsidR="007032D4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669B0F95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65B1BC8A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9AEC2C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8633F5B" w14:textId="77777777" w:rsidR="007032D4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7032D4" w:rsidRPr="00CC5CFF" w14:paraId="65EF47E1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0054F8D5" w14:textId="77777777" w:rsidR="007032D4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45" w:type="dxa"/>
            <w:noWrap/>
            <w:vAlign w:val="center"/>
          </w:tcPr>
          <w:p w14:paraId="56DAB20F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1EEDC983" w14:textId="77777777" w:rsidR="007032D4" w:rsidRPr="00CC5CFF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3586335" w14:textId="77777777" w:rsidR="007032D4" w:rsidRPr="00CC5CFF" w:rsidRDefault="007032D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0E2C013" w14:textId="77777777" w:rsidR="007032D4" w:rsidRDefault="007032D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04ABC6D4" w14:textId="77777777" w:rsidR="003C625A" w:rsidRDefault="003C625A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A37E08A" w14:textId="77777777" w:rsidR="003C625A" w:rsidRPr="00FA054F" w:rsidRDefault="003C625A" w:rsidP="00FA054F">
      <w:pPr>
        <w:ind w:left="284"/>
        <w:jc w:val="center"/>
        <w:rPr>
          <w:rFonts w:ascii="Garamond" w:hAnsi="Garamond"/>
          <w:kern w:val="144"/>
        </w:rPr>
      </w:pPr>
    </w:p>
    <w:p w14:paraId="6AEB31BD" w14:textId="67F7996D" w:rsidR="00FA054F" w:rsidRPr="00FA054F" w:rsidRDefault="00FA054F" w:rsidP="00FA054F">
      <w:pPr>
        <w:jc w:val="center"/>
        <w:rPr>
          <w:rFonts w:ascii="Garamond" w:hAnsi="Garamond" w:cs="Arial"/>
          <w:b/>
          <w:bCs/>
          <w:iCs/>
          <w:color w:val="0000FF"/>
        </w:rPr>
      </w:pPr>
      <w:r w:rsidRPr="00FA054F">
        <w:rPr>
          <w:rFonts w:ascii="Garamond" w:hAnsi="Garamond" w:cs="Arial"/>
          <w:b/>
          <w:bCs/>
          <w:iCs/>
          <w:color w:val="0000FF"/>
        </w:rPr>
        <w:t xml:space="preserve">Część 3: </w:t>
      </w:r>
      <w:r w:rsidR="00794910" w:rsidRPr="005F549D">
        <w:rPr>
          <w:rFonts w:ascii="Garamond" w:hAnsi="Garamond" w:cs="Arial"/>
          <w:b/>
          <w:bCs/>
          <w:iCs/>
          <w:color w:val="0000FF"/>
        </w:rPr>
        <w:t xml:space="preserve">Kompleksowa organizacja i obsługa minimalnie </w:t>
      </w:r>
      <w:r w:rsidR="00794910">
        <w:rPr>
          <w:rFonts w:ascii="Garamond" w:hAnsi="Garamond" w:cs="Arial"/>
          <w:b/>
          <w:bCs/>
          <w:iCs/>
          <w:color w:val="0000FF"/>
        </w:rPr>
        <w:t>8</w:t>
      </w:r>
      <w:r w:rsidR="00794910" w:rsidRPr="005F549D">
        <w:rPr>
          <w:rFonts w:ascii="Garamond" w:hAnsi="Garamond" w:cs="Arial"/>
          <w:b/>
          <w:bCs/>
          <w:iCs/>
          <w:color w:val="0000FF"/>
        </w:rPr>
        <w:t xml:space="preserve"> (zamówienie podstawowe), a maksymalnie 16 (</w:t>
      </w:r>
      <w:r w:rsidR="00794910">
        <w:rPr>
          <w:rFonts w:ascii="Garamond" w:hAnsi="Garamond" w:cs="Arial"/>
          <w:b/>
          <w:bCs/>
          <w:iCs/>
          <w:color w:val="0000FF"/>
        </w:rPr>
        <w:t>8</w:t>
      </w:r>
      <w:r w:rsidR="00794910" w:rsidRPr="005F549D">
        <w:rPr>
          <w:rFonts w:ascii="Garamond" w:hAnsi="Garamond" w:cs="Arial"/>
          <w:b/>
          <w:bCs/>
          <w:iCs/>
          <w:color w:val="0000FF"/>
        </w:rPr>
        <w:t xml:space="preserve"> spotkań to zamówienia opcjonalne)</w:t>
      </w:r>
      <w:r w:rsidR="00794910">
        <w:rPr>
          <w:rFonts w:ascii="Garamond" w:hAnsi="Garamond" w:cs="Arial"/>
          <w:b/>
          <w:bCs/>
          <w:iCs/>
          <w:color w:val="0000FF"/>
        </w:rPr>
        <w:t xml:space="preserve"> </w:t>
      </w:r>
      <w:r w:rsidR="00794910" w:rsidRPr="005F549D">
        <w:rPr>
          <w:rFonts w:ascii="Garamond" w:hAnsi="Garamond" w:cs="Arial"/>
          <w:b/>
          <w:bCs/>
          <w:iCs/>
          <w:color w:val="0000FF"/>
        </w:rPr>
        <w:t>jednodniowych spotkań (konferencje konsultacyjne lub konsultacje społeczne)</w:t>
      </w:r>
      <w:r w:rsidR="00794910">
        <w:rPr>
          <w:rFonts w:ascii="Garamond" w:hAnsi="Garamond" w:cs="Arial"/>
          <w:b/>
          <w:bCs/>
          <w:iCs/>
          <w:color w:val="0000FF"/>
        </w:rPr>
        <w:t xml:space="preserve"> </w:t>
      </w:r>
      <w:r w:rsidR="00794910" w:rsidRPr="00F21B64">
        <w:rPr>
          <w:rFonts w:ascii="Garamond" w:hAnsi="Garamond" w:cs="Arial"/>
          <w:b/>
          <w:bCs/>
          <w:iCs/>
          <w:color w:val="0000FF"/>
        </w:rPr>
        <w:t>w Toruniu, Gdańsku, Olsztynie i Szczecinie.</w:t>
      </w:r>
    </w:p>
    <w:p w14:paraId="5BE00C4E" w14:textId="77777777" w:rsidR="00FA054F" w:rsidRPr="009C174D" w:rsidRDefault="00FA054F" w:rsidP="00FA054F">
      <w:pPr>
        <w:spacing w:line="360" w:lineRule="auto"/>
        <w:ind w:right="282"/>
        <w:rPr>
          <w:rFonts w:ascii="Garamond" w:hAnsi="Garamond" w:cs="Arial"/>
          <w:sz w:val="2"/>
          <w:szCs w:val="2"/>
        </w:rPr>
      </w:pPr>
    </w:p>
    <w:p w14:paraId="3D44F4DD" w14:textId="77777777" w:rsidR="00FA054F" w:rsidRPr="00EF208B" w:rsidRDefault="00FA054F" w:rsidP="00FA054F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197284AD" w14:textId="77777777" w:rsidR="00FA054F" w:rsidRDefault="00FA054F" w:rsidP="00FA054F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Wykaz usług na spełnienie warunków udziału w postępowaniu</w:t>
      </w:r>
    </w:p>
    <w:p w14:paraId="595891C6" w14:textId="77777777" w:rsidR="00FA054F" w:rsidRPr="00785278" w:rsidRDefault="00FA054F" w:rsidP="00FA054F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Zgodnie z rozdziałem VII ust 3 pkt 3.1.</w:t>
      </w:r>
      <w:r>
        <w:rPr>
          <w:rFonts w:ascii="Garamond" w:hAnsi="Garamond"/>
          <w:b/>
          <w:bCs/>
          <w:kern w:val="144"/>
          <w:sz w:val="22"/>
          <w:szCs w:val="22"/>
        </w:rPr>
        <w:t>1.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w powiązaniu z rozdziałem VI ust. 2 pkt 2.4.1. SWZ</w:t>
      </w:r>
    </w:p>
    <w:p w14:paraId="35DD4A39" w14:textId="77777777" w:rsidR="00FA054F" w:rsidRPr="00EF208B" w:rsidRDefault="00FA054F" w:rsidP="00FA054F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057538C3" w14:textId="77777777" w:rsidR="00FA054F" w:rsidRDefault="00FA054F" w:rsidP="00FA054F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p w14:paraId="7D0F5253" w14:textId="2C3F7A7B" w:rsidR="00FA054F" w:rsidRDefault="00D33761" w:rsidP="00FA054F">
      <w:pPr>
        <w:jc w:val="both"/>
        <w:rPr>
          <w:rFonts w:ascii="Garamond" w:hAnsi="Garamond"/>
          <w:b/>
          <w:color w:val="0000FF"/>
          <w:sz w:val="20"/>
          <w:szCs w:val="20"/>
        </w:rPr>
      </w:pPr>
      <w:bookmarkStart w:id="3" w:name="_Hlk208920263"/>
      <w:r w:rsidRPr="00244970">
        <w:rPr>
          <w:rFonts w:ascii="Garamond" w:hAnsi="Garamond"/>
          <w:b/>
          <w:color w:val="0000FF"/>
          <w:sz w:val="20"/>
          <w:szCs w:val="20"/>
        </w:rPr>
        <w:t>Warunek ten zostanie spełniony jeżeli Wykonawca wykaże, że w okresie ostatnich trzech lat (a jeżeli okres prowadzenia działalności jest krótszy – w tym okresie), należycie zrealizował (a w przypadku świadczeń okresowych lub ciągłych należycie wykonuje)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>co najmniej 3 usługi, których przedmiotem była organizacja i obsługa konferencji/spotkań o charakterze konferencyjnym obejmująca m.in. zapewnienie sali konferencyjnej, catering, noclegi o wartości minimum 60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 xml:space="preserve">000,00 zł brutto każda (słownie złotych: sześćdziesiąt tysięcy 00/100) wraz z podaniem ich wartości, dat wykonania i podmiotów na rzecz których usługi te zostały wykonane, a także załączenie </w:t>
      </w:r>
      <w:r w:rsidRPr="00D459B8">
        <w:rPr>
          <w:rFonts w:ascii="Garamond" w:hAnsi="Garamond"/>
          <w:b/>
          <w:color w:val="0000FF"/>
          <w:sz w:val="20"/>
          <w:szCs w:val="20"/>
        </w:rPr>
        <w:t>dokumentów (dowodów) potwierdzających, że te usługi zostały wykonane należycie.</w:t>
      </w:r>
      <w:bookmarkEnd w:id="3"/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2268"/>
        <w:gridCol w:w="2410"/>
      </w:tblGrid>
      <w:tr w:rsidR="00FA054F" w:rsidRPr="00CC5CFF" w14:paraId="42B0B88F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4FD630EA" w14:textId="77777777" w:rsidR="00FA054F" w:rsidRPr="00CC5CFF" w:rsidRDefault="00FA05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671F5719" w14:textId="77777777" w:rsidR="00FA054F" w:rsidRPr="00CC5CFF" w:rsidRDefault="00FA05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miejsce konferencji lub warsztatu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385D4EF9" w14:textId="77777777" w:rsidR="00FA054F" w:rsidRPr="00CC5CFF" w:rsidRDefault="00FA05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Krótki opis konferencji lub warsztatu zawierający cechy charakterystyczne potwierdzające wymagania postawione przez Zamawiającego w SWZ.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EAB67B8" w14:textId="64281411" w:rsidR="00FA054F" w:rsidRPr="00CC5CFF" w:rsidRDefault="00FA05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Wartość brutto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br/>
            </w: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PLN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0B6DFB3" w14:textId="77777777" w:rsidR="00FA054F" w:rsidRPr="00CC5CFF" w:rsidRDefault="00FA05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Data konferencji lub warsztatu</w:t>
            </w:r>
          </w:p>
        </w:tc>
      </w:tr>
      <w:tr w:rsidR="00FA054F" w:rsidRPr="00CC5CFF" w14:paraId="49B5A6D8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10A51A52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28EF837F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07947276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4F7CBBE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1501EAE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FA054F" w:rsidRPr="00CC5CFF" w14:paraId="71FD5962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58CE77B2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03D2CF98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4972AB39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F1F7B9A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5D5B13E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FA054F" w:rsidRPr="00CC5CFF" w14:paraId="4ADDFB6C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1F5AF7D8" w14:textId="77777777" w:rsidR="00FA054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7FE2DB07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3CF99946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79E47A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53EF230" w14:textId="77777777" w:rsidR="00FA054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FA054F" w:rsidRPr="00CC5CFF" w14:paraId="415238D8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41032BDC" w14:textId="77777777" w:rsidR="00FA054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45" w:type="dxa"/>
            <w:noWrap/>
            <w:vAlign w:val="center"/>
          </w:tcPr>
          <w:p w14:paraId="31B677A8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40192E9D" w14:textId="77777777" w:rsidR="00FA054F" w:rsidRPr="00CC5CF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1E1AEC" w14:textId="77777777" w:rsidR="00FA054F" w:rsidRPr="00CC5CFF" w:rsidRDefault="00FA05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AFB9A11" w14:textId="77777777" w:rsidR="00FA054F" w:rsidRDefault="00FA05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0A5B98EE" w14:textId="77777777" w:rsidR="00FA054F" w:rsidRDefault="00FA054F" w:rsidP="00FA054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6B7A8C33" w14:textId="77777777" w:rsidR="007032D4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50163464" w14:textId="77777777" w:rsidR="007032D4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945876B" w14:textId="713036AE" w:rsidR="00D33761" w:rsidRPr="00FA054F" w:rsidRDefault="00D33761" w:rsidP="00D33761">
      <w:pPr>
        <w:jc w:val="center"/>
        <w:rPr>
          <w:rFonts w:ascii="Garamond" w:hAnsi="Garamond" w:cs="Arial"/>
          <w:b/>
          <w:bCs/>
          <w:iCs/>
          <w:color w:val="0000FF"/>
        </w:rPr>
      </w:pPr>
      <w:r w:rsidRPr="00FA054F">
        <w:rPr>
          <w:rFonts w:ascii="Garamond" w:hAnsi="Garamond" w:cs="Arial"/>
          <w:b/>
          <w:bCs/>
          <w:iCs/>
          <w:color w:val="0000FF"/>
        </w:rPr>
        <w:t xml:space="preserve">Część </w:t>
      </w:r>
      <w:r w:rsidR="00912422">
        <w:rPr>
          <w:rFonts w:ascii="Garamond" w:hAnsi="Garamond" w:cs="Arial"/>
          <w:b/>
          <w:bCs/>
          <w:iCs/>
          <w:color w:val="0000FF"/>
        </w:rPr>
        <w:t>4</w:t>
      </w:r>
      <w:r w:rsidRPr="00FA054F">
        <w:rPr>
          <w:rFonts w:ascii="Garamond" w:hAnsi="Garamond" w:cs="Arial"/>
          <w:b/>
          <w:bCs/>
          <w:iCs/>
          <w:color w:val="0000FF"/>
        </w:rPr>
        <w:t xml:space="preserve">: 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Kompleksowa organizacja i obsługa minimalnie </w:t>
      </w:r>
      <w:r w:rsidR="00F21B64">
        <w:rPr>
          <w:rFonts w:ascii="Garamond" w:hAnsi="Garamond" w:cs="Arial"/>
          <w:b/>
          <w:bCs/>
          <w:iCs/>
          <w:color w:val="0000FF"/>
        </w:rPr>
        <w:t>8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 (zamówienie podstawowe), a maksymalnie 16 (</w:t>
      </w:r>
      <w:r w:rsidR="00F21B64">
        <w:rPr>
          <w:rFonts w:ascii="Garamond" w:hAnsi="Garamond" w:cs="Arial"/>
          <w:b/>
          <w:bCs/>
          <w:iCs/>
          <w:color w:val="0000FF"/>
        </w:rPr>
        <w:t>8</w:t>
      </w:r>
      <w:r w:rsidRPr="005F549D">
        <w:rPr>
          <w:rFonts w:ascii="Garamond" w:hAnsi="Garamond" w:cs="Arial"/>
          <w:b/>
          <w:bCs/>
          <w:iCs/>
          <w:color w:val="0000FF"/>
        </w:rPr>
        <w:t xml:space="preserve"> spotkań to zamówienia opcjonalne)</w:t>
      </w:r>
      <w:r w:rsidR="00F21B64">
        <w:rPr>
          <w:rFonts w:ascii="Garamond" w:hAnsi="Garamond" w:cs="Arial"/>
          <w:b/>
          <w:bCs/>
          <w:iCs/>
          <w:color w:val="0000FF"/>
        </w:rPr>
        <w:t xml:space="preserve"> </w:t>
      </w:r>
      <w:r w:rsidRPr="005F549D">
        <w:rPr>
          <w:rFonts w:ascii="Garamond" w:hAnsi="Garamond" w:cs="Arial"/>
          <w:b/>
          <w:bCs/>
          <w:iCs/>
          <w:color w:val="0000FF"/>
        </w:rPr>
        <w:t>jednodniowych spotkań (konferencje konsultacyjne lub konsultacje społeczne)</w:t>
      </w:r>
      <w:r w:rsidR="00F21B64" w:rsidRPr="00F21B64">
        <w:t xml:space="preserve"> </w:t>
      </w:r>
      <w:r w:rsidR="00F21B64" w:rsidRPr="00F21B64">
        <w:rPr>
          <w:rFonts w:ascii="Garamond" w:hAnsi="Garamond" w:cs="Arial"/>
          <w:b/>
          <w:bCs/>
          <w:iCs/>
          <w:color w:val="0000FF"/>
        </w:rPr>
        <w:t>we Wrocławiu, Zielonej Górze, Opolu i Poznaniu.</w:t>
      </w:r>
    </w:p>
    <w:p w14:paraId="5603934D" w14:textId="77777777" w:rsidR="00D33761" w:rsidRPr="009C174D" w:rsidRDefault="00D33761" w:rsidP="00D33761">
      <w:pPr>
        <w:spacing w:line="360" w:lineRule="auto"/>
        <w:ind w:right="282"/>
        <w:rPr>
          <w:rFonts w:ascii="Garamond" w:hAnsi="Garamond" w:cs="Arial"/>
          <w:sz w:val="2"/>
          <w:szCs w:val="2"/>
        </w:rPr>
      </w:pPr>
    </w:p>
    <w:p w14:paraId="6236DDD7" w14:textId="77777777" w:rsidR="00D33761" w:rsidRPr="00EF208B" w:rsidRDefault="00D33761" w:rsidP="00D33761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6DE97E62" w14:textId="77777777" w:rsidR="00D33761" w:rsidRDefault="00D33761" w:rsidP="00D33761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</w:pPr>
      <w:r w:rsidRPr="00B81A4F">
        <w:rPr>
          <w:rFonts w:ascii="Garamond" w:hAnsi="Garamond"/>
          <w:b/>
          <w:bCs/>
          <w:caps/>
          <w:color w:val="0000FF"/>
          <w:kern w:val="144"/>
          <w:szCs w:val="18"/>
          <w:u w:val="single"/>
        </w:rPr>
        <w:t>Wykaz usług na spełnienie warunków udziału w postępowaniu</w:t>
      </w:r>
    </w:p>
    <w:p w14:paraId="31A26A6A" w14:textId="77777777" w:rsidR="00D33761" w:rsidRPr="00785278" w:rsidRDefault="00D33761" w:rsidP="00D33761">
      <w:pPr>
        <w:shd w:val="clear" w:color="auto" w:fill="D9D9D9" w:themeFill="background1" w:themeFillShade="D9"/>
        <w:ind w:right="-2"/>
        <w:jc w:val="center"/>
        <w:rPr>
          <w:rFonts w:ascii="Garamond" w:hAnsi="Garamond"/>
          <w:b/>
          <w:bCs/>
          <w:kern w:val="144"/>
          <w:sz w:val="22"/>
          <w:szCs w:val="22"/>
        </w:rPr>
      </w:pPr>
      <w:r w:rsidRPr="00607A78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- na potwierdzenie spełnienia warunku udziału w postępowaniu - 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br/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>Zgodnie z rozdziałem VII ust 3 pkt 3.1.</w:t>
      </w:r>
      <w:r>
        <w:rPr>
          <w:rFonts w:ascii="Garamond" w:hAnsi="Garamond"/>
          <w:b/>
          <w:bCs/>
          <w:kern w:val="144"/>
          <w:sz w:val="22"/>
          <w:szCs w:val="22"/>
        </w:rPr>
        <w:t>1.</w:t>
      </w:r>
      <w:r w:rsidRPr="00785278">
        <w:rPr>
          <w:rFonts w:ascii="Garamond" w:hAnsi="Garamond"/>
          <w:b/>
          <w:bCs/>
          <w:kern w:val="144"/>
          <w:sz w:val="22"/>
          <w:szCs w:val="22"/>
        </w:rPr>
        <w:t xml:space="preserve"> w powiązaniu z rozdziałem VI ust. 2 pkt 2.4.1. SWZ</w:t>
      </w:r>
    </w:p>
    <w:p w14:paraId="3ED9453E" w14:textId="77777777" w:rsidR="00D33761" w:rsidRPr="00EF208B" w:rsidRDefault="00D33761" w:rsidP="00D33761">
      <w:pPr>
        <w:shd w:val="clear" w:color="auto" w:fill="D9D9D9" w:themeFill="background1" w:themeFillShade="D9"/>
        <w:spacing w:line="360" w:lineRule="auto"/>
        <w:ind w:right="-2"/>
        <w:jc w:val="center"/>
        <w:rPr>
          <w:rFonts w:ascii="Garamond" w:hAnsi="Garamond"/>
          <w:b/>
          <w:bCs/>
          <w:caps/>
          <w:color w:val="0000FF"/>
          <w:kern w:val="144"/>
          <w:sz w:val="16"/>
          <w:szCs w:val="16"/>
          <w:u w:val="single"/>
        </w:rPr>
      </w:pPr>
    </w:p>
    <w:p w14:paraId="3042221B" w14:textId="77777777" w:rsidR="00D33761" w:rsidRDefault="00D33761" w:rsidP="00D33761">
      <w:pPr>
        <w:jc w:val="both"/>
        <w:rPr>
          <w:rFonts w:ascii="Garamond" w:hAnsi="Garamond"/>
          <w:b/>
          <w:color w:val="0000FF"/>
          <w:sz w:val="20"/>
          <w:szCs w:val="20"/>
        </w:rPr>
      </w:pPr>
    </w:p>
    <w:p w14:paraId="742343B1" w14:textId="77777777" w:rsidR="00D33761" w:rsidRDefault="00D33761" w:rsidP="00D33761">
      <w:pPr>
        <w:jc w:val="both"/>
        <w:rPr>
          <w:rFonts w:ascii="Garamond" w:hAnsi="Garamond"/>
          <w:b/>
          <w:color w:val="0000FF"/>
          <w:sz w:val="20"/>
          <w:szCs w:val="20"/>
        </w:rPr>
      </w:pPr>
      <w:r w:rsidRPr="00244970">
        <w:rPr>
          <w:rFonts w:ascii="Garamond" w:hAnsi="Garamond"/>
          <w:b/>
          <w:color w:val="0000FF"/>
          <w:sz w:val="20"/>
          <w:szCs w:val="20"/>
        </w:rPr>
        <w:t>Warunek ten zostanie spełniony jeżeli Wykonawca wykaże, że w okresie ostatnich trzech lat (a jeżeli okres prowadzenia działalności jest krótszy – w tym okresie), należycie zrealizował (a w przypadku świadczeń okresowych lub ciągłych należycie wykonuje)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>co najmniej 3 usługi, których przedmiotem była organizacja i obsługa konferencji/spotkań o charakterze konferencyjnym obejmująca m.in. zapewnienie sali konferencyjnej, catering, noclegi o wartości minimum 60</w:t>
      </w:r>
      <w:r>
        <w:rPr>
          <w:rFonts w:ascii="Garamond" w:hAnsi="Garamond"/>
          <w:b/>
          <w:color w:val="0000FF"/>
          <w:sz w:val="20"/>
          <w:szCs w:val="20"/>
        </w:rPr>
        <w:t xml:space="preserve"> </w:t>
      </w:r>
      <w:r w:rsidRPr="00A62875">
        <w:rPr>
          <w:rFonts w:ascii="Garamond" w:hAnsi="Garamond"/>
          <w:b/>
          <w:color w:val="0000FF"/>
          <w:sz w:val="20"/>
          <w:szCs w:val="20"/>
        </w:rPr>
        <w:t xml:space="preserve">000,00 zł brutto każda (słownie złotych: sześćdziesiąt tysięcy 00/100) wraz z podaniem ich wartości, dat wykonania i podmiotów na rzecz których usługi te zostały wykonane, a także załączenie </w:t>
      </w:r>
      <w:r w:rsidRPr="00D459B8">
        <w:rPr>
          <w:rFonts w:ascii="Garamond" w:hAnsi="Garamond"/>
          <w:b/>
          <w:color w:val="0000FF"/>
          <w:sz w:val="20"/>
          <w:szCs w:val="20"/>
        </w:rPr>
        <w:t>dokumentów (dowodów) potwierdzających, że te usługi zostały wykonane należycie.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4245"/>
        <w:gridCol w:w="5387"/>
        <w:gridCol w:w="2268"/>
        <w:gridCol w:w="2410"/>
      </w:tblGrid>
      <w:tr w:rsidR="00D33761" w:rsidRPr="00CC5CFF" w14:paraId="7699A7CB" w14:textId="77777777">
        <w:trPr>
          <w:trHeight w:val="475"/>
        </w:trPr>
        <w:tc>
          <w:tcPr>
            <w:tcW w:w="858" w:type="dxa"/>
            <w:shd w:val="clear" w:color="auto" w:fill="D9D9D9" w:themeFill="background1" w:themeFillShade="D9"/>
            <w:noWrap/>
            <w:vAlign w:val="center"/>
          </w:tcPr>
          <w:p w14:paraId="07E8CDFF" w14:textId="77777777" w:rsidR="00D33761" w:rsidRPr="00CC5CFF" w:rsidRDefault="00D3376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45" w:type="dxa"/>
            <w:shd w:val="clear" w:color="auto" w:fill="D9D9D9" w:themeFill="background1" w:themeFillShade="D9"/>
            <w:noWrap/>
            <w:vAlign w:val="center"/>
          </w:tcPr>
          <w:p w14:paraId="09336A4F" w14:textId="77777777" w:rsidR="00D33761" w:rsidRPr="00CC5CFF" w:rsidRDefault="00D3376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Nazwa i miejsce konferencji lub warsztatu</w:t>
            </w:r>
          </w:p>
        </w:tc>
        <w:tc>
          <w:tcPr>
            <w:tcW w:w="5387" w:type="dxa"/>
            <w:shd w:val="clear" w:color="auto" w:fill="D9D9D9" w:themeFill="background1" w:themeFillShade="D9"/>
            <w:noWrap/>
            <w:vAlign w:val="center"/>
          </w:tcPr>
          <w:p w14:paraId="148214CB" w14:textId="77777777" w:rsidR="00D33761" w:rsidRPr="00CC5CFF" w:rsidRDefault="00D3376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Krótki opis konferencji lub warsztatu zawierający cechy charakterystyczne potwierdzające wymagania postawione przez Zamawiającego w SWZ.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D647D25" w14:textId="7096B9BF" w:rsidR="00D33761" w:rsidRPr="00CC5CFF" w:rsidRDefault="00D3376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Wartość brutto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br/>
            </w:r>
            <w:r w:rsidRPr="00CC5CF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PLN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321E6A1" w14:textId="77777777" w:rsidR="00D33761" w:rsidRPr="00CC5CFF" w:rsidRDefault="00D3376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Data konferencji lub warsztatu</w:t>
            </w:r>
          </w:p>
        </w:tc>
      </w:tr>
      <w:tr w:rsidR="00D33761" w:rsidRPr="00CC5CFF" w14:paraId="039843CE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7FC719F1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CC5CF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45" w:type="dxa"/>
            <w:noWrap/>
            <w:vAlign w:val="center"/>
          </w:tcPr>
          <w:p w14:paraId="143B34DB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3E67643D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F7D5838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6AE30F1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D33761" w:rsidRPr="00CC5CFF" w14:paraId="6129D7A4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036DD66F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45" w:type="dxa"/>
            <w:noWrap/>
            <w:vAlign w:val="center"/>
          </w:tcPr>
          <w:p w14:paraId="27C81454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41C0903D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6A5712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19AF805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D33761" w:rsidRPr="00CC5CFF" w14:paraId="086B0148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1D42AA4A" w14:textId="77777777" w:rsidR="00D33761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45" w:type="dxa"/>
            <w:noWrap/>
            <w:vAlign w:val="center"/>
          </w:tcPr>
          <w:p w14:paraId="218B8817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00F09E78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FC1958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764FDD7" w14:textId="77777777" w:rsidR="00D33761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  <w:tr w:rsidR="00D33761" w:rsidRPr="00CC5CFF" w14:paraId="1E0A757B" w14:textId="77777777">
        <w:trPr>
          <w:trHeight w:val="584"/>
        </w:trPr>
        <w:tc>
          <w:tcPr>
            <w:tcW w:w="858" w:type="dxa"/>
            <w:noWrap/>
            <w:vAlign w:val="center"/>
          </w:tcPr>
          <w:p w14:paraId="0C1CCCA0" w14:textId="77777777" w:rsidR="00D33761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45" w:type="dxa"/>
            <w:noWrap/>
            <w:vAlign w:val="center"/>
          </w:tcPr>
          <w:p w14:paraId="47E2C2B5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noWrap/>
            <w:vAlign w:val="center"/>
          </w:tcPr>
          <w:p w14:paraId="61547683" w14:textId="77777777" w:rsidR="00D33761" w:rsidRPr="00CC5CFF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0537ADA" w14:textId="77777777" w:rsidR="00D33761" w:rsidRPr="00CC5CFF" w:rsidRDefault="00D3376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D9CA8F5" w14:textId="77777777" w:rsidR="00D33761" w:rsidRDefault="00D3376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</w:p>
        </w:tc>
      </w:tr>
    </w:tbl>
    <w:p w14:paraId="1249B392" w14:textId="77777777" w:rsidR="00D33761" w:rsidRDefault="00D33761" w:rsidP="00D33761">
      <w:pPr>
        <w:ind w:left="284"/>
        <w:rPr>
          <w:rFonts w:ascii="Garamond" w:hAnsi="Garamond"/>
          <w:kern w:val="144"/>
          <w:sz w:val="16"/>
          <w:szCs w:val="16"/>
        </w:rPr>
      </w:pPr>
    </w:p>
    <w:p w14:paraId="7F610D3B" w14:textId="77777777" w:rsidR="00D33761" w:rsidRDefault="00D33761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454DE5DC" w14:textId="77777777" w:rsidR="00D33761" w:rsidRDefault="00D33761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0CF81C92" w14:textId="77777777" w:rsidR="00D33761" w:rsidRDefault="00D33761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15392823" w14:textId="77777777" w:rsidR="007032D4" w:rsidRPr="00256FF9" w:rsidRDefault="007032D4" w:rsidP="007054CF">
      <w:pPr>
        <w:ind w:left="284"/>
        <w:rPr>
          <w:rFonts w:ascii="Garamond" w:hAnsi="Garamond"/>
          <w:kern w:val="144"/>
          <w:sz w:val="16"/>
          <w:szCs w:val="16"/>
        </w:rPr>
      </w:pPr>
    </w:p>
    <w:p w14:paraId="3F535FFF" w14:textId="1D70EBFD" w:rsidR="00AE769D" w:rsidRDefault="00AE769D" w:rsidP="003C625A">
      <w:pPr>
        <w:spacing w:line="360" w:lineRule="auto"/>
        <w:ind w:left="4962" w:right="282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</w:t>
      </w:r>
      <w:r w:rsidR="0027308A">
        <w:rPr>
          <w:rFonts w:ascii="Garamond" w:hAnsi="Garamond"/>
          <w:kern w:val="144"/>
          <w:sz w:val="21"/>
        </w:rPr>
        <w:t>_</w:t>
      </w:r>
      <w:r>
        <w:rPr>
          <w:rFonts w:ascii="Garamond" w:hAnsi="Garamond"/>
          <w:kern w:val="144"/>
          <w:sz w:val="21"/>
        </w:rPr>
        <w:t>_</w:t>
      </w:r>
    </w:p>
    <w:p w14:paraId="0A53D3EF" w14:textId="07333032" w:rsidR="00F3608C" w:rsidRDefault="00AE769D" w:rsidP="003C625A">
      <w:pPr>
        <w:ind w:left="4962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>(</w:t>
      </w:r>
      <w:r w:rsidR="00D55683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>
        <w:rPr>
          <w:rFonts w:ascii="Garamond" w:hAnsi="Garamond" w:cs="Tahoma"/>
          <w:i/>
          <w:kern w:val="144"/>
          <w:sz w:val="22"/>
          <w:szCs w:val="22"/>
        </w:rPr>
        <w:t>podpis elektroniczny</w:t>
      </w:r>
      <w:r w:rsidR="0027308A">
        <w:rPr>
          <w:rFonts w:ascii="Garamond" w:hAnsi="Garamond" w:cs="Tahoma"/>
          <w:i/>
          <w:kern w:val="144"/>
          <w:sz w:val="22"/>
          <w:szCs w:val="22"/>
        </w:rPr>
        <w:t xml:space="preserve"> osoby/osób </w:t>
      </w:r>
    </w:p>
    <w:p w14:paraId="394B0DFB" w14:textId="3009496D" w:rsidR="00AB69DA" w:rsidRDefault="00F3608C" w:rsidP="009C174D">
      <w:pPr>
        <w:ind w:left="4962"/>
        <w:rPr>
          <w:rFonts w:ascii="Garamond" w:hAnsi="Garamond"/>
          <w:kern w:val="144"/>
          <w:sz w:val="16"/>
          <w:szCs w:val="16"/>
        </w:rPr>
      </w:pPr>
      <w:r>
        <w:rPr>
          <w:rFonts w:ascii="Garamond" w:hAnsi="Garamond" w:cs="Tahoma"/>
          <w:i/>
          <w:kern w:val="144"/>
          <w:sz w:val="22"/>
          <w:szCs w:val="22"/>
        </w:rPr>
        <w:t>u</w:t>
      </w:r>
      <w:r w:rsidR="0027308A">
        <w:rPr>
          <w:rFonts w:ascii="Garamond" w:hAnsi="Garamond" w:cs="Tahoma"/>
          <w:i/>
          <w:kern w:val="144"/>
          <w:sz w:val="22"/>
          <w:szCs w:val="22"/>
        </w:rPr>
        <w:t>prawnion</w:t>
      </w:r>
      <w:r>
        <w:rPr>
          <w:rFonts w:ascii="Garamond" w:hAnsi="Garamond" w:cs="Tahoma"/>
          <w:i/>
          <w:kern w:val="144"/>
          <w:sz w:val="22"/>
          <w:szCs w:val="22"/>
        </w:rPr>
        <w:t>ej/-</w:t>
      </w:r>
      <w:proofErr w:type="spellStart"/>
      <w:r w:rsidR="0027308A">
        <w:rPr>
          <w:rFonts w:ascii="Garamond" w:hAnsi="Garamond" w:cs="Tahoma"/>
          <w:i/>
          <w:kern w:val="144"/>
          <w:sz w:val="22"/>
          <w:szCs w:val="22"/>
        </w:rPr>
        <w:t>ych</w:t>
      </w:r>
      <w:proofErr w:type="spellEnd"/>
      <w:r w:rsidR="0027308A">
        <w:rPr>
          <w:rFonts w:ascii="Garamond" w:hAnsi="Garamond" w:cs="Tahoma"/>
          <w:i/>
          <w:kern w:val="144"/>
          <w:sz w:val="22"/>
          <w:szCs w:val="22"/>
        </w:rPr>
        <w:t xml:space="preserve"> do reprezentacji Wykonawcy</w:t>
      </w:r>
      <w:r w:rsidR="00AE769D">
        <w:rPr>
          <w:rFonts w:ascii="Garamond" w:hAnsi="Garamond" w:cs="Tahoma"/>
          <w:i/>
          <w:kern w:val="144"/>
          <w:sz w:val="22"/>
          <w:szCs w:val="22"/>
        </w:rPr>
        <w:t>)</w:t>
      </w:r>
      <w:r w:rsidR="00AE769D">
        <w:rPr>
          <w:rFonts w:ascii="Garamond" w:hAnsi="Garamond" w:cs="Tahoma"/>
          <w:i/>
          <w:kern w:val="144"/>
          <w:sz w:val="22"/>
          <w:szCs w:val="22"/>
        </w:rPr>
        <w:tab/>
      </w:r>
      <w:r w:rsidR="00AB69DA">
        <w:rPr>
          <w:rFonts w:ascii="Garamond" w:hAnsi="Garamond"/>
          <w:kern w:val="144"/>
          <w:sz w:val="16"/>
          <w:szCs w:val="16"/>
        </w:rPr>
        <w:tab/>
      </w:r>
      <w:r w:rsidR="00AB69DA">
        <w:rPr>
          <w:rFonts w:ascii="Garamond" w:hAnsi="Garamond"/>
          <w:kern w:val="144"/>
          <w:sz w:val="16"/>
          <w:szCs w:val="16"/>
        </w:rPr>
        <w:tab/>
      </w:r>
    </w:p>
    <w:sectPr w:rsidR="00AB69DA" w:rsidSect="00D55683">
      <w:headerReference w:type="default" r:id="rId8"/>
      <w:footerReference w:type="default" r:id="rId9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840A" w14:textId="77777777" w:rsidR="00697EFC" w:rsidRDefault="00697EFC" w:rsidP="00AB69DA">
      <w:r>
        <w:separator/>
      </w:r>
    </w:p>
  </w:endnote>
  <w:endnote w:type="continuationSeparator" w:id="0">
    <w:p w14:paraId="45CF91A9" w14:textId="77777777" w:rsidR="00697EFC" w:rsidRDefault="00697EFC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5E8B" w14:textId="7762D996" w:rsidR="00692AD8" w:rsidRDefault="00692AD8" w:rsidP="004E6DF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6FF20" w14:textId="77777777" w:rsidR="00697EFC" w:rsidRDefault="00697EFC" w:rsidP="00AB69DA">
      <w:r>
        <w:separator/>
      </w:r>
    </w:p>
  </w:footnote>
  <w:footnote w:type="continuationSeparator" w:id="0">
    <w:p w14:paraId="15A33698" w14:textId="77777777" w:rsidR="00697EFC" w:rsidRDefault="00697EFC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BCFB" w14:textId="77777777" w:rsidR="00B81A4F" w:rsidRDefault="00B81A4F" w:rsidP="00ED2D0C">
    <w:pPr>
      <w:pStyle w:val="Nagwek"/>
      <w:jc w:val="right"/>
      <w:rPr>
        <w:rFonts w:ascii="Garamond" w:hAnsi="Garamond"/>
        <w:b/>
        <w:bCs/>
        <w:i/>
        <w:smallCaps/>
        <w:sz w:val="20"/>
      </w:rPr>
    </w:pPr>
    <w:r w:rsidRPr="00B81A4F">
      <w:rPr>
        <w:rFonts w:ascii="Garamond" w:hAnsi="Garamond"/>
        <w:b/>
        <w:bCs/>
        <w:i/>
        <w:smallCaps/>
        <w:sz w:val="20"/>
      </w:rPr>
      <w:t xml:space="preserve">Wykaz usług na spełnienie warunków udziału w postępowaniu </w:t>
    </w:r>
  </w:p>
  <w:p w14:paraId="325625ED" w14:textId="4F7417B2" w:rsidR="00ED2D0C" w:rsidRDefault="00ED2D0C" w:rsidP="00ED2D0C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40578B">
      <w:rPr>
        <w:rFonts w:ascii="Garamond" w:hAnsi="Garamond"/>
        <w:i/>
        <w:smallCaps/>
        <w:sz w:val="20"/>
      </w:rPr>
      <w:t xml:space="preserve">nr </w:t>
    </w:r>
    <w:r w:rsidR="00420BD6">
      <w:rPr>
        <w:rFonts w:ascii="Garamond" w:hAnsi="Garamond"/>
        <w:i/>
        <w:smallCaps/>
        <w:sz w:val="20"/>
      </w:rPr>
      <w:t>7</w:t>
    </w:r>
    <w:r w:rsidR="00EE4C08">
      <w:rPr>
        <w:rFonts w:ascii="Garamond" w:hAnsi="Garamond"/>
        <w:i/>
        <w:smallCaps/>
        <w:sz w:val="20"/>
      </w:rPr>
      <w:t xml:space="preserve"> </w:t>
    </w:r>
    <w:r>
      <w:rPr>
        <w:rFonts w:ascii="Garamond" w:hAnsi="Garamond"/>
        <w:i/>
        <w:smallCaps/>
        <w:sz w:val="20"/>
      </w:rPr>
      <w:t>do SWZ</w:t>
    </w:r>
  </w:p>
  <w:p w14:paraId="3CD6E42C" w14:textId="7B66AD66" w:rsidR="00F248B5" w:rsidRDefault="00F248B5" w:rsidP="00ED2D0C">
    <w:pPr>
      <w:pStyle w:val="Nagwek"/>
      <w:jc w:val="right"/>
      <w:rPr>
        <w:rFonts w:ascii="Garamond" w:hAnsi="Garamond"/>
        <w:i/>
        <w:smallCaps/>
        <w:sz w:val="20"/>
      </w:rPr>
    </w:pPr>
  </w:p>
  <w:p w14:paraId="2D170E7A" w14:textId="77777777" w:rsidR="00F248B5" w:rsidRDefault="00F248B5" w:rsidP="00ED2D0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73E18"/>
    <w:multiLevelType w:val="hybridMultilevel"/>
    <w:tmpl w:val="2AF2E77A"/>
    <w:lvl w:ilvl="0" w:tplc="144AC0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232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1441E"/>
    <w:rsid w:val="00014A40"/>
    <w:rsid w:val="0002260A"/>
    <w:rsid w:val="000279BA"/>
    <w:rsid w:val="00061944"/>
    <w:rsid w:val="0007656E"/>
    <w:rsid w:val="000776AE"/>
    <w:rsid w:val="0009048A"/>
    <w:rsid w:val="000A28A4"/>
    <w:rsid w:val="00140C18"/>
    <w:rsid w:val="00143153"/>
    <w:rsid w:val="00154726"/>
    <w:rsid w:val="0016676F"/>
    <w:rsid w:val="00173888"/>
    <w:rsid w:val="00176803"/>
    <w:rsid w:val="00177387"/>
    <w:rsid w:val="00182C63"/>
    <w:rsid w:val="00184613"/>
    <w:rsid w:val="0018627C"/>
    <w:rsid w:val="001953A4"/>
    <w:rsid w:val="001A044F"/>
    <w:rsid w:val="001A0477"/>
    <w:rsid w:val="001A5CAF"/>
    <w:rsid w:val="001A78B6"/>
    <w:rsid w:val="001F1C60"/>
    <w:rsid w:val="001F79E4"/>
    <w:rsid w:val="00224B95"/>
    <w:rsid w:val="0024633A"/>
    <w:rsid w:val="00266D0B"/>
    <w:rsid w:val="0027308A"/>
    <w:rsid w:val="002831AE"/>
    <w:rsid w:val="002944AB"/>
    <w:rsid w:val="002B40F3"/>
    <w:rsid w:val="002B5727"/>
    <w:rsid w:val="002B64A2"/>
    <w:rsid w:val="002D63C5"/>
    <w:rsid w:val="002E188D"/>
    <w:rsid w:val="00314829"/>
    <w:rsid w:val="0034796A"/>
    <w:rsid w:val="00357CE1"/>
    <w:rsid w:val="00360A79"/>
    <w:rsid w:val="0037518B"/>
    <w:rsid w:val="00376830"/>
    <w:rsid w:val="0039687E"/>
    <w:rsid w:val="003A16BF"/>
    <w:rsid w:val="003B4681"/>
    <w:rsid w:val="003C625A"/>
    <w:rsid w:val="003D1599"/>
    <w:rsid w:val="0040020C"/>
    <w:rsid w:val="0040578B"/>
    <w:rsid w:val="0041222E"/>
    <w:rsid w:val="00420BD6"/>
    <w:rsid w:val="00437609"/>
    <w:rsid w:val="0045417B"/>
    <w:rsid w:val="00456081"/>
    <w:rsid w:val="00460DE7"/>
    <w:rsid w:val="004634D5"/>
    <w:rsid w:val="00472B2C"/>
    <w:rsid w:val="004825B1"/>
    <w:rsid w:val="00492948"/>
    <w:rsid w:val="004A3780"/>
    <w:rsid w:val="004C6C3D"/>
    <w:rsid w:val="004E4A48"/>
    <w:rsid w:val="004E6DF9"/>
    <w:rsid w:val="004F0936"/>
    <w:rsid w:val="0050680E"/>
    <w:rsid w:val="005202D7"/>
    <w:rsid w:val="005426A3"/>
    <w:rsid w:val="0059291D"/>
    <w:rsid w:val="00594682"/>
    <w:rsid w:val="005A7217"/>
    <w:rsid w:val="005F549D"/>
    <w:rsid w:val="00603388"/>
    <w:rsid w:val="00607A78"/>
    <w:rsid w:val="00614510"/>
    <w:rsid w:val="006251A6"/>
    <w:rsid w:val="006266D8"/>
    <w:rsid w:val="006342AC"/>
    <w:rsid w:val="00635731"/>
    <w:rsid w:val="00636928"/>
    <w:rsid w:val="006525A7"/>
    <w:rsid w:val="00675321"/>
    <w:rsid w:val="006843CE"/>
    <w:rsid w:val="00692AD8"/>
    <w:rsid w:val="00697EFC"/>
    <w:rsid w:val="006A21F0"/>
    <w:rsid w:val="006B2ADD"/>
    <w:rsid w:val="006B557F"/>
    <w:rsid w:val="006B7CAA"/>
    <w:rsid w:val="006D1A11"/>
    <w:rsid w:val="006E51AB"/>
    <w:rsid w:val="006F7A51"/>
    <w:rsid w:val="00700FE0"/>
    <w:rsid w:val="0070112E"/>
    <w:rsid w:val="00702899"/>
    <w:rsid w:val="007032D4"/>
    <w:rsid w:val="00703F94"/>
    <w:rsid w:val="007054CF"/>
    <w:rsid w:val="007242F6"/>
    <w:rsid w:val="00751507"/>
    <w:rsid w:val="00760506"/>
    <w:rsid w:val="007612E8"/>
    <w:rsid w:val="00777197"/>
    <w:rsid w:val="00785278"/>
    <w:rsid w:val="00787CDA"/>
    <w:rsid w:val="00794910"/>
    <w:rsid w:val="007A7C72"/>
    <w:rsid w:val="007C5F80"/>
    <w:rsid w:val="007E5A81"/>
    <w:rsid w:val="007F0277"/>
    <w:rsid w:val="007F7A2F"/>
    <w:rsid w:val="00800A7B"/>
    <w:rsid w:val="00812A44"/>
    <w:rsid w:val="00837B48"/>
    <w:rsid w:val="00861BA2"/>
    <w:rsid w:val="00864385"/>
    <w:rsid w:val="00881F86"/>
    <w:rsid w:val="00884830"/>
    <w:rsid w:val="00893DDC"/>
    <w:rsid w:val="00893F4B"/>
    <w:rsid w:val="00895092"/>
    <w:rsid w:val="008B06CA"/>
    <w:rsid w:val="008C7B4F"/>
    <w:rsid w:val="008D4939"/>
    <w:rsid w:val="008D55FD"/>
    <w:rsid w:val="008D591B"/>
    <w:rsid w:val="008E1E0D"/>
    <w:rsid w:val="008F76F1"/>
    <w:rsid w:val="00902874"/>
    <w:rsid w:val="00907EF5"/>
    <w:rsid w:val="00912422"/>
    <w:rsid w:val="009357DB"/>
    <w:rsid w:val="009673E2"/>
    <w:rsid w:val="00971C3F"/>
    <w:rsid w:val="009758D5"/>
    <w:rsid w:val="00984A8B"/>
    <w:rsid w:val="00991CCC"/>
    <w:rsid w:val="009931FE"/>
    <w:rsid w:val="009A0706"/>
    <w:rsid w:val="009C174D"/>
    <w:rsid w:val="009C2357"/>
    <w:rsid w:val="009C270F"/>
    <w:rsid w:val="009C3EF6"/>
    <w:rsid w:val="009C6D55"/>
    <w:rsid w:val="009D5418"/>
    <w:rsid w:val="009D5B4E"/>
    <w:rsid w:val="009F0944"/>
    <w:rsid w:val="00A039AF"/>
    <w:rsid w:val="00A050D5"/>
    <w:rsid w:val="00A06545"/>
    <w:rsid w:val="00A10351"/>
    <w:rsid w:val="00A126D3"/>
    <w:rsid w:val="00A329A6"/>
    <w:rsid w:val="00A35BD0"/>
    <w:rsid w:val="00A37314"/>
    <w:rsid w:val="00A57704"/>
    <w:rsid w:val="00A77EB6"/>
    <w:rsid w:val="00A8149C"/>
    <w:rsid w:val="00A82F95"/>
    <w:rsid w:val="00AA3CB6"/>
    <w:rsid w:val="00AB69DA"/>
    <w:rsid w:val="00AC1861"/>
    <w:rsid w:val="00AC5AB1"/>
    <w:rsid w:val="00AD3099"/>
    <w:rsid w:val="00AE769D"/>
    <w:rsid w:val="00B13A83"/>
    <w:rsid w:val="00B16797"/>
    <w:rsid w:val="00B61E85"/>
    <w:rsid w:val="00B62E23"/>
    <w:rsid w:val="00B6557A"/>
    <w:rsid w:val="00B81A4F"/>
    <w:rsid w:val="00B82BD9"/>
    <w:rsid w:val="00B844FE"/>
    <w:rsid w:val="00B85E3E"/>
    <w:rsid w:val="00BA75FB"/>
    <w:rsid w:val="00BB60AB"/>
    <w:rsid w:val="00BD2956"/>
    <w:rsid w:val="00BF3824"/>
    <w:rsid w:val="00BF65D3"/>
    <w:rsid w:val="00C4076A"/>
    <w:rsid w:val="00C43D46"/>
    <w:rsid w:val="00C513B9"/>
    <w:rsid w:val="00C77A9C"/>
    <w:rsid w:val="00C94454"/>
    <w:rsid w:val="00C96934"/>
    <w:rsid w:val="00C97095"/>
    <w:rsid w:val="00CA62FA"/>
    <w:rsid w:val="00CB07AB"/>
    <w:rsid w:val="00CB0CA7"/>
    <w:rsid w:val="00CC02A5"/>
    <w:rsid w:val="00CC40B2"/>
    <w:rsid w:val="00CC4C7A"/>
    <w:rsid w:val="00CC5CFF"/>
    <w:rsid w:val="00CD1168"/>
    <w:rsid w:val="00CD70BF"/>
    <w:rsid w:val="00CF25BF"/>
    <w:rsid w:val="00CF3B7E"/>
    <w:rsid w:val="00D004EF"/>
    <w:rsid w:val="00D05888"/>
    <w:rsid w:val="00D229B7"/>
    <w:rsid w:val="00D26B13"/>
    <w:rsid w:val="00D33761"/>
    <w:rsid w:val="00D55683"/>
    <w:rsid w:val="00DA62D0"/>
    <w:rsid w:val="00DC0EE7"/>
    <w:rsid w:val="00DD0B3A"/>
    <w:rsid w:val="00DE0DAF"/>
    <w:rsid w:val="00DE1606"/>
    <w:rsid w:val="00DF0A60"/>
    <w:rsid w:val="00E255EE"/>
    <w:rsid w:val="00E41C52"/>
    <w:rsid w:val="00E4606A"/>
    <w:rsid w:val="00E5714D"/>
    <w:rsid w:val="00E75A6A"/>
    <w:rsid w:val="00E82A24"/>
    <w:rsid w:val="00E85515"/>
    <w:rsid w:val="00E914C6"/>
    <w:rsid w:val="00EA496A"/>
    <w:rsid w:val="00ED2D0C"/>
    <w:rsid w:val="00EE1273"/>
    <w:rsid w:val="00EE408E"/>
    <w:rsid w:val="00EE4C08"/>
    <w:rsid w:val="00EF208B"/>
    <w:rsid w:val="00EF4028"/>
    <w:rsid w:val="00F1268F"/>
    <w:rsid w:val="00F21B64"/>
    <w:rsid w:val="00F248B5"/>
    <w:rsid w:val="00F25074"/>
    <w:rsid w:val="00F264B6"/>
    <w:rsid w:val="00F26B8E"/>
    <w:rsid w:val="00F3608C"/>
    <w:rsid w:val="00F51023"/>
    <w:rsid w:val="00F544C2"/>
    <w:rsid w:val="00F557F1"/>
    <w:rsid w:val="00F63F9E"/>
    <w:rsid w:val="00F63FAD"/>
    <w:rsid w:val="00F757CE"/>
    <w:rsid w:val="00F9069B"/>
    <w:rsid w:val="00FA054F"/>
    <w:rsid w:val="00FA27C2"/>
    <w:rsid w:val="00FA3E87"/>
    <w:rsid w:val="00FC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9B8EF"/>
  <w15:docId w15:val="{69D65634-7298-4DD3-84AB-BB9F02AC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aliases w:val="Tekst wcięty 2 st,(ALT+½)"/>
    <w:basedOn w:val="Normalny"/>
    <w:link w:val="TekstpodstawowyZnak"/>
    <w:semiHidden/>
    <w:rsid w:val="008D591B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semiHidden/>
    <w:rsid w:val="008D591B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9C3EF6"/>
    <w:pPr>
      <w:spacing w:before="60" w:after="60"/>
      <w:ind w:left="851" w:hanging="295"/>
      <w:jc w:val="both"/>
    </w:pPr>
    <w:rPr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E255EE"/>
    <w:rPr>
      <w:color w:val="0000FF"/>
      <w:u w:val="single"/>
    </w:rPr>
  </w:style>
  <w:style w:type="paragraph" w:styleId="Poprawka">
    <w:name w:val="Revision"/>
    <w:hidden/>
    <w:uiPriority w:val="99"/>
    <w:semiHidden/>
    <w:rsid w:val="00F25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A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0A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0A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A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A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1041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Dorota Orzechowska</cp:lastModifiedBy>
  <cp:revision>3</cp:revision>
  <cp:lastPrinted>2025-05-21T07:56:00Z</cp:lastPrinted>
  <dcterms:created xsi:type="dcterms:W3CDTF">2026-04-21T11:21:00Z</dcterms:created>
  <dcterms:modified xsi:type="dcterms:W3CDTF">2026-04-21T11:33:00Z</dcterms:modified>
</cp:coreProperties>
</file>